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A1883" w:rsidRDefault="00CA1883" w14:paraId="528BFA5E" w14:textId="27BD4554">
      <w:pPr>
        <w:rPr>
          <w:lang w:val="en-US"/>
        </w:rPr>
      </w:pPr>
      <w:r>
        <w:rPr>
          <w:noProof/>
        </w:rPr>
        <w:drawing>
          <wp:inline distT="0" distB="0" distL="0" distR="0" wp14:anchorId="231979DD" wp14:editId="37D400ED">
            <wp:extent cx="3238500" cy="1116934"/>
            <wp:effectExtent l="0" t="0" r="0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03" cy="111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83" w:rsidRDefault="00CA1883" w14:paraId="227E669C" w14:textId="77777777">
      <w:pPr>
        <w:rPr>
          <w:lang w:val="en-US"/>
        </w:rPr>
      </w:pPr>
    </w:p>
    <w:p w:rsidRPr="00DF2224" w:rsidR="00CA1883" w:rsidP="00CA1883" w:rsidRDefault="009E7E57" w14:paraId="08535290" w14:textId="57D83C37">
      <w:pPr>
        <w:pStyle w:val="Heading1"/>
        <w:rPr>
          <w:rFonts w:ascii="Arial" w:hAnsi="Arial" w:cs="Arial"/>
          <w:b/>
          <w:bCs/>
          <w:sz w:val="40"/>
          <w:szCs w:val="40"/>
          <w:lang w:val="en-US"/>
        </w:rPr>
      </w:pPr>
      <w:r w:rsidRPr="00DF2224">
        <w:rPr>
          <w:rFonts w:ascii="Arial" w:hAnsi="Arial" w:cs="Arial"/>
          <w:b/>
          <w:bCs/>
          <w:color w:val="auto"/>
          <w:sz w:val="40"/>
          <w:szCs w:val="40"/>
          <w:lang w:val="en-US"/>
        </w:rPr>
        <w:t xml:space="preserve">Communications and Impact Manager </w:t>
      </w:r>
      <w:r w:rsidRPr="00DF2224" w:rsidR="00DF2224">
        <w:rPr>
          <w:rFonts w:ascii="Arial" w:hAnsi="Arial" w:cs="Arial"/>
          <w:b/>
          <w:bCs/>
          <w:color w:val="auto"/>
          <w:sz w:val="40"/>
          <w:szCs w:val="40"/>
          <w:lang w:val="en-US"/>
        </w:rPr>
        <w:t>Application Form</w:t>
      </w:r>
    </w:p>
    <w:p w:rsidRPr="009E7E57" w:rsidR="00CA1883" w:rsidRDefault="00CA1883" w14:paraId="58D8FE89" w14:textId="77777777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E7E57" w:rsidR="00CA1883" w:rsidTr="266EA346" w14:paraId="0C72FD34" w14:textId="77777777">
        <w:trPr>
          <w:trHeight w:val="1084"/>
        </w:trPr>
        <w:tc>
          <w:tcPr>
            <w:tcW w:w="9016" w:type="dxa"/>
            <w:tcMar/>
          </w:tcPr>
          <w:p w:rsidRPr="00DF2224" w:rsidR="009E7E57" w:rsidP="009E7E57" w:rsidRDefault="00CA1883" w14:paraId="1F6CE752" w14:textId="7981930A">
            <w:pPr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266EA346" w:rsidR="00CA1883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Please tell us about your experience of </w:t>
            </w:r>
            <w:r w:rsidRPr="266EA346" w:rsidR="00D60C2A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strategic communications, campaign management and advocacy</w:t>
            </w:r>
            <w:r w:rsidRPr="266EA346" w:rsidR="0399ABD1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.</w:t>
            </w:r>
          </w:p>
          <w:p w:rsidRPr="009E7E57" w:rsidR="00CA1883" w:rsidP="009E7E57" w:rsidRDefault="00CA1883" w14:paraId="66DECD33" w14:textId="371E45E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E57">
              <w:rPr>
                <w:rFonts w:ascii="Arial" w:hAnsi="Arial" w:cs="Arial"/>
                <w:sz w:val="24"/>
                <w:szCs w:val="24"/>
                <w:lang w:val="en-US"/>
              </w:rPr>
              <w:t>(250 words max)</w:t>
            </w:r>
          </w:p>
        </w:tc>
      </w:tr>
      <w:tr w:rsidRPr="009E7E57" w:rsidR="00CA1883" w:rsidTr="266EA346" w14:paraId="344A3312" w14:textId="77777777">
        <w:trPr>
          <w:trHeight w:val="1084"/>
        </w:trPr>
        <w:tc>
          <w:tcPr>
            <w:tcW w:w="9016" w:type="dxa"/>
            <w:tcMar/>
          </w:tcPr>
          <w:p w:rsidRPr="009E7E57" w:rsidR="00CA1883" w:rsidP="266EA346" w:rsidRDefault="00CA1883" w14:noSpellErr="1" w14:paraId="0DE0EBA2" w14:textId="3C4D6C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266EA346" w:rsidR="00CA1883">
              <w:rPr>
                <w:rFonts w:ascii="Arial" w:hAnsi="Arial" w:cs="Arial"/>
                <w:sz w:val="24"/>
                <w:szCs w:val="24"/>
                <w:lang w:val="en-US"/>
              </w:rPr>
              <w:t>This box will expand as you type</w:t>
            </w:r>
          </w:p>
          <w:p w:rsidRPr="009E7E57" w:rsidR="00CA1883" w:rsidP="00210344" w:rsidRDefault="00CA1883" w14:paraId="6639038D" w14:textId="77A8A25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9E7E57" w:rsidR="00CA1883" w:rsidTr="266EA346" w14:paraId="1298E24A" w14:textId="77777777">
        <w:trPr>
          <w:trHeight w:val="1084"/>
        </w:trPr>
        <w:tc>
          <w:tcPr>
            <w:tcW w:w="9016" w:type="dxa"/>
            <w:tcMar/>
          </w:tcPr>
          <w:p w:rsidRPr="00DF2224" w:rsidR="00CA1883" w:rsidP="266EA346" w:rsidRDefault="00CA1883" w14:paraId="61839D8B" w14:textId="03215150">
            <w:pPr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266EA346" w:rsidR="00CA1883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Please tell us about any experience </w:t>
            </w:r>
            <w:r w:rsidRPr="266EA346" w:rsidR="00D60C2A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of research and </w:t>
            </w:r>
            <w:r w:rsidRPr="266EA346" w:rsidR="42D182BF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evidencing</w:t>
            </w:r>
            <w:r w:rsidRPr="266EA346" w:rsidR="42D182BF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66EA346" w:rsidR="00D60C2A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impact </w:t>
            </w:r>
            <w:r w:rsidRPr="266EA346" w:rsidR="0C7BBFF4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to key stakeholders</w:t>
            </w:r>
            <w:r w:rsidRPr="266EA346" w:rsidR="03BD7DEB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.</w:t>
            </w:r>
          </w:p>
          <w:p w:rsidRPr="009E7E57" w:rsidR="00CA1883" w:rsidP="00210344" w:rsidRDefault="00CA1883" w14:paraId="1D6A5057" w14:textId="3238CAA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E57">
              <w:rPr>
                <w:rFonts w:ascii="Arial" w:hAnsi="Arial" w:cs="Arial"/>
                <w:sz w:val="24"/>
                <w:szCs w:val="24"/>
                <w:lang w:val="en-US"/>
              </w:rPr>
              <w:t>(250 words max)</w:t>
            </w:r>
          </w:p>
        </w:tc>
      </w:tr>
      <w:tr w:rsidRPr="009E7E57" w:rsidR="00CA1883" w:rsidTr="266EA346" w14:paraId="01CC070E" w14:textId="77777777">
        <w:trPr>
          <w:trHeight w:val="1084"/>
        </w:trPr>
        <w:tc>
          <w:tcPr>
            <w:tcW w:w="9016" w:type="dxa"/>
            <w:tcMar/>
          </w:tcPr>
          <w:p w:rsidRPr="009E7E57" w:rsidR="00CA1883" w:rsidP="266EA346" w:rsidRDefault="00CA1883" w14:noSpellErr="1" w14:paraId="5FC9FDFC" w14:textId="2433DF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266EA346" w:rsidR="00CA1883">
              <w:rPr>
                <w:rFonts w:ascii="Arial" w:hAnsi="Arial" w:cs="Arial"/>
                <w:sz w:val="24"/>
                <w:szCs w:val="24"/>
                <w:lang w:val="en-US"/>
              </w:rPr>
              <w:t>This box will expand as you type</w:t>
            </w:r>
          </w:p>
          <w:p w:rsidRPr="009E7E57" w:rsidR="00CA1883" w:rsidP="00CA1883" w:rsidRDefault="00CA1883" w14:paraId="1A607743" w14:textId="137F9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9E7E57" w:rsidR="00CA1883" w:rsidTr="266EA346" w14:paraId="19ED7FF1" w14:textId="77777777">
        <w:trPr>
          <w:trHeight w:val="1084"/>
        </w:trPr>
        <w:tc>
          <w:tcPr>
            <w:tcW w:w="9016" w:type="dxa"/>
            <w:tcMar/>
          </w:tcPr>
          <w:p w:rsidR="009E7E57" w:rsidP="266EA346" w:rsidRDefault="00CA1883" w14:paraId="02F4369D" w14:textId="60630E8B">
            <w:pPr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266EA346" w:rsidR="00CA1883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Please tell us about the approaches you have taken to</w:t>
            </w:r>
            <w:r w:rsidRPr="266EA346" w:rsidR="00CA188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266EA346" w:rsidR="00D60C2A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successfully deliver a communications strategy or campaign, noting the impact it generated</w:t>
            </w:r>
            <w:r w:rsidRPr="266EA346" w:rsidR="3F8573B8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.</w:t>
            </w:r>
          </w:p>
          <w:p w:rsidRPr="009E7E57" w:rsidR="00CA1883" w:rsidP="009E7E57" w:rsidRDefault="00CA1883" w14:paraId="48AFC38B" w14:textId="47A0E8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E57">
              <w:rPr>
                <w:rFonts w:ascii="Arial" w:hAnsi="Arial" w:cs="Arial"/>
                <w:sz w:val="24"/>
                <w:szCs w:val="24"/>
                <w:lang w:val="en-US"/>
              </w:rPr>
              <w:t>(250 words max)</w:t>
            </w:r>
          </w:p>
        </w:tc>
      </w:tr>
      <w:tr w:rsidRPr="009E7E57" w:rsidR="00CA1883" w:rsidTr="266EA346" w14:paraId="64673157" w14:textId="77777777">
        <w:trPr>
          <w:trHeight w:val="826"/>
        </w:trPr>
        <w:tc>
          <w:tcPr>
            <w:tcW w:w="9016" w:type="dxa"/>
            <w:tcMar/>
          </w:tcPr>
          <w:p w:rsidRPr="009E7E57" w:rsidR="00CA1883" w:rsidP="266EA346" w:rsidRDefault="00CA1883" w14:noSpellErr="1" w14:paraId="668AD0C1" w14:textId="146A66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266EA346" w:rsidR="00CA1883">
              <w:rPr>
                <w:rFonts w:ascii="Arial" w:hAnsi="Arial" w:cs="Arial"/>
                <w:sz w:val="24"/>
                <w:szCs w:val="24"/>
                <w:lang w:val="en-US"/>
              </w:rPr>
              <w:t>This box will expand as you type</w:t>
            </w:r>
          </w:p>
          <w:p w:rsidRPr="009E7E57" w:rsidR="00CA1883" w:rsidP="00CA1883" w:rsidRDefault="00CA1883" w14:paraId="686777AE" w14:textId="3EC657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9E7E57" w:rsidR="00CA1883" w:rsidTr="266EA346" w14:paraId="133E94AC" w14:textId="77777777">
        <w:trPr>
          <w:trHeight w:val="1353"/>
        </w:trPr>
        <w:tc>
          <w:tcPr>
            <w:tcW w:w="9016" w:type="dxa"/>
            <w:tcMar/>
          </w:tcPr>
          <w:p w:rsidR="009E7E57" w:rsidP="009E7E57" w:rsidRDefault="00CA1883" w14:paraId="357F89C6" w14:textId="1CF79047" w14:noSpellErr="1">
            <w:pPr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266EA346" w:rsidR="00CA1883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Please tell us about how you have used communication</w:t>
            </w:r>
            <w:r w:rsidRPr="266EA346" w:rsidR="00D60C2A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s</w:t>
            </w:r>
            <w:r w:rsidRPr="266EA346" w:rsidR="00CA1883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and stakeholder engagement skills to raise awareness of </w:t>
            </w:r>
            <w:r w:rsidRPr="266EA346" w:rsidR="00CA1883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important issues</w:t>
            </w:r>
            <w:r w:rsidRPr="266EA346" w:rsidR="009E7E57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. </w:t>
            </w:r>
          </w:p>
          <w:p w:rsidRPr="009E7E57" w:rsidR="00CA1883" w:rsidP="009E7E57" w:rsidRDefault="00CA1883" w14:paraId="29A3FD71" w14:textId="50F72C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E57">
              <w:rPr>
                <w:rFonts w:ascii="Arial" w:hAnsi="Arial" w:cs="Arial"/>
                <w:bCs/>
                <w:sz w:val="24"/>
                <w:szCs w:val="24"/>
              </w:rPr>
              <w:t>(400 words max)</w:t>
            </w:r>
          </w:p>
        </w:tc>
      </w:tr>
      <w:tr w:rsidRPr="009E7E57" w:rsidR="00CA1883" w:rsidTr="266EA346" w14:paraId="058E2BEF" w14:textId="77777777">
        <w:trPr>
          <w:trHeight w:val="826"/>
        </w:trPr>
        <w:tc>
          <w:tcPr>
            <w:tcW w:w="9016" w:type="dxa"/>
            <w:tcMar/>
          </w:tcPr>
          <w:p w:rsidRPr="009E7E57" w:rsidR="00CA1883" w:rsidP="266EA346" w:rsidRDefault="00CA1883" w14:noSpellErr="1" w14:paraId="1B0189A6" w14:textId="4E59B66D">
            <w:pPr>
              <w:rPr>
                <w:rFonts w:ascii="Arial" w:hAnsi="Arial" w:cs="Arial"/>
                <w:sz w:val="24"/>
                <w:szCs w:val="24"/>
              </w:rPr>
            </w:pPr>
            <w:r w:rsidRPr="266EA346" w:rsidR="00CA1883">
              <w:rPr>
                <w:rFonts w:ascii="Arial" w:hAnsi="Arial" w:cs="Arial"/>
                <w:sz w:val="24"/>
                <w:szCs w:val="24"/>
                <w:lang w:val="en-US"/>
              </w:rPr>
              <w:t>This box will expand as you type</w:t>
            </w:r>
          </w:p>
          <w:p w:rsidRPr="009E7E57" w:rsidR="00CA1883" w:rsidP="266EA346" w:rsidRDefault="00CA1883" w14:paraId="7A0AA5F9" w14:textId="63027FA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9E7E57" w:rsidR="00CA1883" w:rsidTr="266EA346" w14:paraId="6FC257DC" w14:textId="77777777">
        <w:trPr>
          <w:trHeight w:val="816"/>
        </w:trPr>
        <w:tc>
          <w:tcPr>
            <w:tcW w:w="9016" w:type="dxa"/>
            <w:tcMar/>
          </w:tcPr>
          <w:p w:rsidRPr="009E7E57" w:rsidR="00CA1883" w:rsidP="00CA1883" w:rsidRDefault="00CA1883" w14:paraId="6BFC80E1" w14:textId="582992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E57">
              <w:rPr>
                <w:rFonts w:ascii="Arial" w:hAnsi="Arial" w:cs="Arial"/>
                <w:b/>
                <w:sz w:val="24"/>
                <w:szCs w:val="24"/>
              </w:rPr>
              <w:t xml:space="preserve">Please tell us why you have applied for this position and what approach you will take to ensuring </w:t>
            </w:r>
            <w:r w:rsidRPr="009E7E57" w:rsidR="009E7E57">
              <w:rPr>
                <w:rFonts w:ascii="Arial" w:hAnsi="Arial" w:cs="Arial"/>
                <w:b/>
                <w:sz w:val="24"/>
                <w:szCs w:val="24"/>
              </w:rPr>
              <w:t>our charity</w:t>
            </w:r>
            <w:r w:rsidRPr="009E7E57">
              <w:rPr>
                <w:rFonts w:ascii="Arial" w:hAnsi="Arial" w:cs="Arial"/>
                <w:b/>
                <w:sz w:val="24"/>
                <w:szCs w:val="24"/>
              </w:rPr>
              <w:t xml:space="preserve"> achieves its </w:t>
            </w:r>
            <w:r w:rsidRPr="009E7E57" w:rsidR="009E7E57">
              <w:rPr>
                <w:rFonts w:ascii="Arial" w:hAnsi="Arial" w:cs="Arial"/>
                <w:b/>
                <w:sz w:val="24"/>
                <w:szCs w:val="24"/>
              </w:rPr>
              <w:t>strategic goals</w:t>
            </w:r>
            <w:r w:rsidRPr="009E7E5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Pr="009E7E57" w:rsidR="009E7E57" w:rsidP="266EA346" w:rsidRDefault="009E7E57" w14:paraId="06EDE6F7" w14:textId="2A26F150">
            <w:pPr>
              <w:rPr>
                <w:rFonts w:ascii="Arial" w:hAnsi="Arial" w:cs="Arial"/>
                <w:sz w:val="24"/>
                <w:szCs w:val="24"/>
              </w:rPr>
            </w:pPr>
            <w:r w:rsidRPr="266EA346" w:rsidR="00CA1883">
              <w:rPr>
                <w:rFonts w:ascii="Arial" w:hAnsi="Arial" w:cs="Arial"/>
                <w:sz w:val="24"/>
                <w:szCs w:val="24"/>
              </w:rPr>
              <w:t>(500 words max)</w:t>
            </w:r>
          </w:p>
        </w:tc>
      </w:tr>
      <w:tr w:rsidRPr="009E7E57" w:rsidR="00CA1883" w:rsidTr="266EA346" w14:paraId="3C51C4A9" w14:textId="77777777">
        <w:trPr>
          <w:trHeight w:val="816"/>
        </w:trPr>
        <w:tc>
          <w:tcPr>
            <w:tcW w:w="9016" w:type="dxa"/>
            <w:tcMar/>
          </w:tcPr>
          <w:p w:rsidRPr="009E7E57" w:rsidR="00CA1883" w:rsidP="266EA346" w:rsidRDefault="00CA1883" w14:noSpellErr="1" w14:paraId="5EB077E7" w14:textId="6FABFE8B">
            <w:pPr>
              <w:rPr>
                <w:rFonts w:ascii="Arial" w:hAnsi="Arial" w:cs="Arial"/>
                <w:sz w:val="24"/>
                <w:szCs w:val="24"/>
              </w:rPr>
            </w:pPr>
            <w:r w:rsidRPr="266EA346" w:rsidR="00CA1883">
              <w:rPr>
                <w:rFonts w:ascii="Arial" w:hAnsi="Arial" w:cs="Arial"/>
                <w:sz w:val="24"/>
                <w:szCs w:val="24"/>
                <w:lang w:val="en-US"/>
              </w:rPr>
              <w:t>This box will expand as you type</w:t>
            </w:r>
          </w:p>
          <w:p w:rsidRPr="009E7E57" w:rsidR="00CA1883" w:rsidP="266EA346" w:rsidRDefault="00CA1883" w14:paraId="4DF7F3D3" w14:textId="74C309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Pr="009E7E57" w:rsidR="00CA1883" w:rsidP="00CA1883" w:rsidRDefault="00CA1883" w14:paraId="7C927AA4" w14:textId="7DA1F137">
      <w:pPr>
        <w:rPr>
          <w:rFonts w:ascii="Arial" w:hAnsi="Arial" w:cs="Arial"/>
          <w:sz w:val="24"/>
          <w:szCs w:val="24"/>
          <w:lang w:val="en-US"/>
        </w:rPr>
      </w:pPr>
    </w:p>
    <w:sectPr w:rsidRPr="009E7E57" w:rsidR="00CA188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83"/>
    <w:rsid w:val="005D1E45"/>
    <w:rsid w:val="008243CF"/>
    <w:rsid w:val="00876D28"/>
    <w:rsid w:val="00883CFB"/>
    <w:rsid w:val="009E7E57"/>
    <w:rsid w:val="00BE1FAD"/>
    <w:rsid w:val="00CA1883"/>
    <w:rsid w:val="00D60C2A"/>
    <w:rsid w:val="00DF2224"/>
    <w:rsid w:val="00ED781F"/>
    <w:rsid w:val="00F360FC"/>
    <w:rsid w:val="0399ABD1"/>
    <w:rsid w:val="03BD7DEB"/>
    <w:rsid w:val="0791431D"/>
    <w:rsid w:val="0C7BBFF4"/>
    <w:rsid w:val="266EA346"/>
    <w:rsid w:val="3F8573B8"/>
    <w:rsid w:val="42D182BF"/>
    <w:rsid w:val="4355449D"/>
    <w:rsid w:val="47F46638"/>
    <w:rsid w:val="5F1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1E3D"/>
  <w15:chartTrackingRefBased/>
  <w15:docId w15:val="{A3ED638C-634D-4960-8326-27F8EAA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88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CA188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60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6E2ACD582554D857DE08BBA4A93FF" ma:contentTypeVersion="14" ma:contentTypeDescription="Create a new document." ma:contentTypeScope="" ma:versionID="779d2825a7f54816be7dcc7cc6377e6f">
  <xsd:schema xmlns:xsd="http://www.w3.org/2001/XMLSchema" xmlns:xs="http://www.w3.org/2001/XMLSchema" xmlns:p="http://schemas.microsoft.com/office/2006/metadata/properties" xmlns:ns2="f2c24973-b647-4fb9-930a-fbf41306dcbd" xmlns:ns3="569b00cf-a348-4233-abde-62f5ddbfa7c6" targetNamespace="http://schemas.microsoft.com/office/2006/metadata/properties" ma:root="true" ma:fieldsID="916168e2580d764f14e4681f056a9313" ns2:_="" ns3:_="">
    <xsd:import namespace="f2c24973-b647-4fb9-930a-fbf41306dcbd"/>
    <xsd:import namespace="569b00cf-a348-4233-abde-62f5ddbfa7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24973-b647-4fb9-930a-fbf41306dc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3d3d52-afe8-47fa-8433-8dc7924a5b7e}" ma:internalName="TaxCatchAll" ma:showField="CatchAllData" ma:web="f2c24973-b647-4fb9-930a-fbf41306d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b00cf-a348-4233-abde-62f5ddbfa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65df1c-06c0-436c-bd32-d02c98234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24973-b647-4fb9-930a-fbf41306dcbd" xsi:nil="true"/>
    <lcf76f155ced4ddcb4097134ff3c332f xmlns="569b00cf-a348-4233-abde-62f5ddbfa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12BB55-6DD4-4827-8993-C1CBF591EDC8}"/>
</file>

<file path=customXml/itemProps2.xml><?xml version="1.0" encoding="utf-8"?>
<ds:datastoreItem xmlns:ds="http://schemas.openxmlformats.org/officeDocument/2006/customXml" ds:itemID="{F72FCDC4-BFC3-4270-9FAB-52EEB33BAAF0}"/>
</file>

<file path=customXml/itemProps3.xml><?xml version="1.0" encoding="utf-8"?>
<ds:datastoreItem xmlns:ds="http://schemas.openxmlformats.org/officeDocument/2006/customXml" ds:itemID="{567198EE-58AB-49A5-B446-B35791A568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Pekacar</dc:creator>
  <cp:keywords/>
  <dc:description/>
  <cp:lastModifiedBy>Tabitha Witherick (She/Her)</cp:lastModifiedBy>
  <cp:revision>3</cp:revision>
  <dcterms:created xsi:type="dcterms:W3CDTF">2025-07-14T09:17:00Z</dcterms:created>
  <dcterms:modified xsi:type="dcterms:W3CDTF">2025-07-14T09:54:15Z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0x0101003B26E2ACD582554D857DE08BBA4A93FF</vt:lpwstr>
  </property>
  <property fmtid="{D5CDD505-2E9C-101B-9397-08002B2CF9AE}" pid="3" name="Order">
    <vt:r8>128700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